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29F7D" w14:textId="7729DFA6" w:rsidR="00585653" w:rsidRPr="00A264E1" w:rsidRDefault="00585653" w:rsidP="00585653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264E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Professionsbacheloren Business og vandteknologi på Erhvervsakademi Aarhus. </w:t>
      </w:r>
    </w:p>
    <w:p w14:paraId="6A9D3B66" w14:textId="1E625E51" w:rsidR="00585653" w:rsidRPr="00A264E1" w:rsidRDefault="00585653" w:rsidP="00585653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2CFCB2B7" w14:textId="2A204F4F" w:rsidR="00585653" w:rsidRPr="00A264E1" w:rsidRDefault="00585653" w:rsidP="00585653">
      <w:pPr>
        <w:rPr>
          <w:rFonts w:asciiTheme="minorHAnsi" w:hAnsiTheme="minorHAnsi" w:cstheme="minorHAnsi"/>
          <w:sz w:val="24"/>
          <w:szCs w:val="24"/>
        </w:rPr>
      </w:pPr>
      <w:r w:rsidRPr="00A264E1">
        <w:rPr>
          <w:rFonts w:asciiTheme="minorHAnsi" w:hAnsiTheme="minorHAnsi" w:cstheme="minorHAnsi"/>
          <w:sz w:val="24"/>
          <w:szCs w:val="24"/>
        </w:rPr>
        <w:t xml:space="preserve">En professionsbachelor i business og vandteknologi kan gennemskue hele forretningen og forbinder salg og markedsføring med en solid, fagfaglig forstand på vandteknologi. </w:t>
      </w:r>
    </w:p>
    <w:p w14:paraId="7560D737" w14:textId="1AC46A4D" w:rsidR="00585653" w:rsidRPr="00A264E1" w:rsidRDefault="00585653" w:rsidP="00585653">
      <w:pPr>
        <w:rPr>
          <w:rFonts w:asciiTheme="minorHAnsi" w:hAnsiTheme="minorHAnsi" w:cstheme="minorHAnsi"/>
          <w:sz w:val="24"/>
          <w:szCs w:val="24"/>
        </w:rPr>
      </w:pPr>
      <w:r w:rsidRPr="00A264E1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C378F1C" wp14:editId="70504738">
            <wp:simplePos x="0" y="0"/>
            <wp:positionH relativeFrom="margin">
              <wp:posOffset>2925445</wp:posOffset>
            </wp:positionH>
            <wp:positionV relativeFrom="paragraph">
              <wp:posOffset>146685</wp:posOffset>
            </wp:positionV>
            <wp:extent cx="26955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16" name="Billede 15" descr="Et billede, der indeholder Skaleringsmodel, hus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5D42023-3DE1-00B5-60E5-CAE5DDFE46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lede 15" descr="Et billede, der indeholder Skaleringsmodel, hus&#10;&#10;Automatisk genereret beskrivelse">
                      <a:extLst>
                        <a:ext uri="{FF2B5EF4-FFF2-40B4-BE49-F238E27FC236}">
                          <a16:creationId xmlns:a16="http://schemas.microsoft.com/office/drawing/2014/main" id="{15D42023-3DE1-00B5-60E5-CAE5DDFE46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D56CA" w14:textId="118B075A" w:rsidR="00585653" w:rsidRPr="00A264E1" w:rsidRDefault="00585653" w:rsidP="00585653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264E1">
        <w:rPr>
          <w:rFonts w:asciiTheme="minorHAnsi" w:hAnsiTheme="minorHAnsi" w:cstheme="minorHAnsi"/>
          <w:sz w:val="24"/>
          <w:szCs w:val="24"/>
        </w:rPr>
        <w:t>Fokus er bl.a. på:</w:t>
      </w:r>
      <w:r w:rsidRPr="00A264E1">
        <w:rPr>
          <w:rFonts w:asciiTheme="minorHAnsi" w:hAnsiTheme="minorHAnsi" w:cstheme="minorHAnsi"/>
          <w:sz w:val="24"/>
          <w:szCs w:val="24"/>
        </w:rPr>
        <w:br/>
      </w:r>
      <w:r w:rsidRPr="00A264E1">
        <w:rPr>
          <w:rFonts w:ascii="Segoe UI Emoji" w:hAnsi="Segoe UI Emoji" w:cs="Segoe UI Emoji"/>
          <w:sz w:val="24"/>
          <w:szCs w:val="24"/>
          <w:shd w:val="clear" w:color="auto" w:fill="FFFFFF"/>
        </w:rPr>
        <w:t>🌍</w:t>
      </w:r>
      <w:r w:rsidRPr="00A264E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Internationale muligheder</w:t>
      </w:r>
      <w:r w:rsidRPr="00A264E1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A264E1">
        <w:rPr>
          <w:rFonts w:ascii="Segoe UI Emoji" w:hAnsi="Segoe UI Emoji" w:cs="Segoe UI Emoji"/>
          <w:sz w:val="24"/>
          <w:szCs w:val="24"/>
          <w:shd w:val="clear" w:color="auto" w:fill="FFFFFF"/>
        </w:rPr>
        <w:t>♻️</w:t>
      </w:r>
      <w:r w:rsidRPr="00A264E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Bæredygtighed</w:t>
      </w:r>
      <w:r w:rsidRPr="00A264E1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A264E1">
        <w:rPr>
          <w:rFonts w:ascii="Segoe UI Emoji" w:hAnsi="Segoe UI Emoji" w:cs="Segoe UI Emoji"/>
          <w:sz w:val="24"/>
          <w:szCs w:val="24"/>
          <w:shd w:val="clear" w:color="auto" w:fill="FFFFFF"/>
        </w:rPr>
        <w:t>📈</w:t>
      </w:r>
      <w:r w:rsidRPr="00A264E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Forretningsforståelse</w:t>
      </w:r>
      <w:r w:rsidRPr="00A264E1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A264E1">
        <w:rPr>
          <w:rFonts w:ascii="Segoe UI Emoji" w:hAnsi="Segoe UI Emoji" w:cs="Segoe UI Emoji"/>
          <w:sz w:val="24"/>
          <w:szCs w:val="24"/>
          <w:shd w:val="clear" w:color="auto" w:fill="FFFFFF"/>
        </w:rPr>
        <w:t>🚰</w:t>
      </w:r>
      <w:r w:rsidRPr="00A264E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Vandteknologi</w:t>
      </w:r>
    </w:p>
    <w:p w14:paraId="296735F6" w14:textId="4AB334F5" w:rsidR="00585653" w:rsidRPr="00A264E1" w:rsidRDefault="00585653" w:rsidP="00585653">
      <w:pPr>
        <w:rPr>
          <w:rFonts w:asciiTheme="minorHAnsi" w:hAnsiTheme="minorHAnsi" w:cstheme="minorHAnsi"/>
          <w:sz w:val="24"/>
          <w:szCs w:val="24"/>
        </w:rPr>
      </w:pPr>
    </w:p>
    <w:p w14:paraId="2BB50AF2" w14:textId="77777777" w:rsidR="00585653" w:rsidRPr="00A264E1" w:rsidRDefault="00585653" w:rsidP="00585653">
      <w:pPr>
        <w:rPr>
          <w:rFonts w:asciiTheme="minorHAnsi" w:hAnsiTheme="minorHAnsi" w:cstheme="minorHAnsi"/>
          <w:sz w:val="24"/>
          <w:szCs w:val="24"/>
        </w:rPr>
      </w:pPr>
      <w:r w:rsidRPr="00A264E1">
        <w:rPr>
          <w:rFonts w:asciiTheme="minorHAnsi" w:hAnsiTheme="minorHAnsi" w:cstheme="minorHAnsi"/>
          <w:sz w:val="24"/>
          <w:szCs w:val="24"/>
        </w:rPr>
        <w:t xml:space="preserve">Uddannelsen understøtter regeringens eksportstrategi for vand, der har til mål at øge eksporten af vandteknologi med ca. 20 milliarder kroner frem mod år 2030. </w:t>
      </w:r>
    </w:p>
    <w:p w14:paraId="34E4ABA6" w14:textId="77777777" w:rsidR="00585653" w:rsidRPr="00A264E1" w:rsidRDefault="00585653" w:rsidP="00585653">
      <w:pPr>
        <w:rPr>
          <w:rFonts w:asciiTheme="minorHAnsi" w:hAnsiTheme="minorHAnsi" w:cstheme="minorHAnsi"/>
          <w:sz w:val="24"/>
          <w:szCs w:val="24"/>
        </w:rPr>
      </w:pPr>
    </w:p>
    <w:p w14:paraId="778DE924" w14:textId="44AF7654" w:rsidR="00585653" w:rsidRPr="00A264E1" w:rsidRDefault="00585653" w:rsidP="00585653">
      <w:pPr>
        <w:rPr>
          <w:rFonts w:asciiTheme="minorHAnsi" w:hAnsiTheme="minorHAnsi" w:cstheme="minorHAnsi"/>
          <w:sz w:val="24"/>
          <w:szCs w:val="24"/>
        </w:rPr>
      </w:pPr>
      <w:r w:rsidRPr="00A264E1">
        <w:rPr>
          <w:rFonts w:asciiTheme="minorHAnsi" w:hAnsiTheme="minorHAnsi" w:cstheme="minorHAnsi"/>
          <w:sz w:val="24"/>
          <w:szCs w:val="24"/>
        </w:rPr>
        <w:t>Så hvis du gerne vil arbejde med grøn omstilling på en måde, som kan gøre forskel i det meste af verden, bør du se nærmere på Business og vandteknologi.</w:t>
      </w:r>
    </w:p>
    <w:p w14:paraId="1A3614EC" w14:textId="77777777" w:rsidR="00585653" w:rsidRPr="00A264E1" w:rsidRDefault="00585653" w:rsidP="00585653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782A7FC4" w14:textId="77777777" w:rsidR="002F6C28" w:rsidRDefault="00585653" w:rsidP="00585653">
      <w:pPr>
        <w:contextualSpacing/>
        <w:rPr>
          <w:rFonts w:asciiTheme="minorHAnsi" w:hAnsiTheme="minorHAnsi" w:cstheme="minorHAnsi"/>
          <w:sz w:val="24"/>
          <w:szCs w:val="24"/>
        </w:rPr>
      </w:pPr>
      <w:r w:rsidRPr="00A264E1">
        <w:rPr>
          <w:rFonts w:asciiTheme="minorHAnsi" w:hAnsiTheme="minorHAnsi" w:cstheme="minorHAnsi"/>
          <w:sz w:val="24"/>
          <w:szCs w:val="24"/>
        </w:rPr>
        <w:t>Uddannelsen blev oprettet sidste år i tæt samspil med aktører i hele branchen</w:t>
      </w:r>
      <w:r w:rsidR="00A264E1" w:rsidRPr="00A264E1">
        <w:rPr>
          <w:rFonts w:asciiTheme="minorHAnsi" w:hAnsiTheme="minorHAnsi" w:cstheme="minorHAnsi"/>
          <w:sz w:val="24"/>
          <w:szCs w:val="24"/>
        </w:rPr>
        <w:t xml:space="preserve">. Den danske vandsektor – som er en global spiller på vandområdet – står netop nu og i de kommende år og mangler arbejdskraft. </w:t>
      </w:r>
    </w:p>
    <w:p w14:paraId="3C6B50BC" w14:textId="77777777" w:rsidR="002F6C28" w:rsidRDefault="002F6C28" w:rsidP="00585653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27CD6B8A" w14:textId="117479A4" w:rsidR="00585653" w:rsidRPr="00A264E1" w:rsidRDefault="00A264E1" w:rsidP="00585653">
      <w:pPr>
        <w:contextualSpacing/>
        <w:rPr>
          <w:rFonts w:asciiTheme="minorHAnsi" w:hAnsiTheme="minorHAnsi" w:cstheme="minorHAnsi"/>
          <w:sz w:val="24"/>
          <w:szCs w:val="24"/>
        </w:rPr>
      </w:pPr>
      <w:r w:rsidRPr="00A264E1">
        <w:rPr>
          <w:rFonts w:asciiTheme="minorHAnsi" w:hAnsiTheme="minorHAnsi" w:cstheme="minorHAnsi"/>
          <w:sz w:val="24"/>
          <w:szCs w:val="24"/>
        </w:rPr>
        <w:t xml:space="preserve">Så </w:t>
      </w:r>
      <w:r w:rsidR="00585653" w:rsidRPr="00A264E1">
        <w:rPr>
          <w:rFonts w:asciiTheme="minorHAnsi" w:hAnsiTheme="minorHAnsi" w:cstheme="minorHAnsi"/>
          <w:sz w:val="24"/>
          <w:szCs w:val="24"/>
        </w:rPr>
        <w:t xml:space="preserve">med en PBA i Business og vandteknologi </w:t>
      </w:r>
      <w:r w:rsidR="00F74A77">
        <w:rPr>
          <w:rFonts w:asciiTheme="minorHAnsi" w:hAnsiTheme="minorHAnsi" w:cstheme="minorHAnsi"/>
          <w:sz w:val="24"/>
          <w:szCs w:val="24"/>
        </w:rPr>
        <w:t>får du</w:t>
      </w:r>
      <w:r w:rsidR="00585653" w:rsidRPr="00A264E1">
        <w:rPr>
          <w:rFonts w:asciiTheme="minorHAnsi" w:hAnsiTheme="minorHAnsi" w:cstheme="minorHAnsi"/>
          <w:sz w:val="24"/>
          <w:szCs w:val="24"/>
        </w:rPr>
        <w:t xml:space="preserve"> således </w:t>
      </w:r>
      <w:r w:rsidR="00585653" w:rsidRPr="00A264E1">
        <w:rPr>
          <w:rFonts w:asciiTheme="minorHAnsi" w:hAnsiTheme="minorHAnsi" w:cstheme="minorHAnsi"/>
          <w:sz w:val="24"/>
          <w:szCs w:val="24"/>
          <w:u w:val="single"/>
        </w:rPr>
        <w:t>virkelig gode jobmuligheder i en spændende og international branche</w:t>
      </w:r>
      <w:r w:rsidR="00585653" w:rsidRPr="00A264E1">
        <w:rPr>
          <w:rFonts w:asciiTheme="minorHAnsi" w:hAnsiTheme="minorHAnsi" w:cstheme="minorHAnsi"/>
          <w:sz w:val="24"/>
          <w:szCs w:val="24"/>
        </w:rPr>
        <w:t>.</w:t>
      </w:r>
    </w:p>
    <w:p w14:paraId="0EA363C1" w14:textId="1F27C69D" w:rsidR="00585653" w:rsidRPr="00A264E1" w:rsidRDefault="00585653" w:rsidP="00585653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6AF6DA77" w14:textId="77777777" w:rsidR="00A264E1" w:rsidRPr="00A264E1" w:rsidRDefault="00585653" w:rsidP="00585653">
      <w:pPr>
        <w:contextualSpacing/>
        <w:rPr>
          <w:rFonts w:asciiTheme="minorHAnsi" w:hAnsiTheme="minorHAnsi" w:cstheme="minorHAnsi"/>
          <w:sz w:val="24"/>
          <w:szCs w:val="24"/>
        </w:rPr>
      </w:pPr>
      <w:r w:rsidRPr="00A264E1">
        <w:rPr>
          <w:rFonts w:asciiTheme="minorHAnsi" w:hAnsiTheme="minorHAnsi" w:cstheme="minorHAnsi"/>
          <w:sz w:val="24"/>
          <w:szCs w:val="24"/>
        </w:rPr>
        <w:t xml:space="preserve">De studerende på uddannelsen er allerede meget glade for den. </w:t>
      </w:r>
    </w:p>
    <w:p w14:paraId="68590E97" w14:textId="77777777" w:rsidR="00A264E1" w:rsidRPr="00A264E1" w:rsidRDefault="00A264E1" w:rsidP="00585653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2D3695B1" w14:textId="1B27FE72" w:rsidR="00585653" w:rsidRPr="00A264E1" w:rsidRDefault="00585653" w:rsidP="00585653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A264E1">
        <w:rPr>
          <w:rFonts w:asciiTheme="minorHAnsi" w:hAnsiTheme="minorHAnsi" w:cstheme="minorHAnsi"/>
          <w:b/>
          <w:bCs/>
          <w:sz w:val="24"/>
          <w:szCs w:val="24"/>
        </w:rPr>
        <w:t xml:space="preserve">Se mere om uddannelsen her:  </w:t>
      </w:r>
    </w:p>
    <w:p w14:paraId="22197215" w14:textId="750F6107" w:rsidR="00585653" w:rsidRPr="00A264E1" w:rsidRDefault="008F4F9C" w:rsidP="00585653">
      <w:pPr>
        <w:contextualSpacing/>
        <w:rPr>
          <w:rFonts w:asciiTheme="minorHAnsi" w:hAnsiTheme="minorHAnsi" w:cstheme="minorHAnsi"/>
          <w:sz w:val="24"/>
          <w:szCs w:val="24"/>
        </w:rPr>
      </w:pPr>
      <w:hyperlink r:id="rId12" w:history="1">
        <w:r w:rsidR="00585653" w:rsidRPr="00A264E1">
          <w:rPr>
            <w:rStyle w:val="Hyperlink"/>
            <w:rFonts w:asciiTheme="minorHAnsi" w:hAnsiTheme="minorHAnsi" w:cstheme="minorHAnsi"/>
            <w:sz w:val="24"/>
            <w:szCs w:val="24"/>
          </w:rPr>
          <w:t>https://www.eaaa.dk/videregaende-uddannelser/professionsbacheloruddannelse/business-og-vandteknologi/</w:t>
        </w:r>
      </w:hyperlink>
      <w:r w:rsidR="00585653" w:rsidRPr="00A264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3A4DBF" w14:textId="7BDA8286" w:rsidR="00585653" w:rsidRPr="00A264E1" w:rsidRDefault="00585653" w:rsidP="00585653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54A967D2" w14:textId="77777777" w:rsidR="00F74A77" w:rsidRDefault="00585653" w:rsidP="00585653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A264E1">
        <w:rPr>
          <w:rFonts w:asciiTheme="minorHAnsi" w:hAnsiTheme="minorHAnsi" w:cstheme="minorHAnsi"/>
          <w:b/>
          <w:bCs/>
          <w:sz w:val="24"/>
          <w:szCs w:val="24"/>
        </w:rPr>
        <w:t>Kontakt</w:t>
      </w:r>
      <w:r w:rsidR="00F74A77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DACC575" w14:textId="74C20998" w:rsidR="00585653" w:rsidRPr="00F74A77" w:rsidRDefault="00F74A77" w:rsidP="00585653">
      <w:pPr>
        <w:contextualSpacing/>
        <w:rPr>
          <w:rFonts w:asciiTheme="minorHAnsi" w:hAnsiTheme="minorHAnsi" w:cstheme="minorHAnsi"/>
          <w:sz w:val="24"/>
          <w:szCs w:val="24"/>
        </w:rPr>
      </w:pPr>
      <w:r w:rsidRPr="00F74A77">
        <w:rPr>
          <w:rFonts w:asciiTheme="minorHAnsi" w:hAnsiTheme="minorHAnsi" w:cstheme="minorHAnsi"/>
          <w:sz w:val="24"/>
          <w:szCs w:val="24"/>
        </w:rPr>
        <w:t>S</w:t>
      </w:r>
      <w:r w:rsidR="00585653" w:rsidRPr="00F74A77">
        <w:rPr>
          <w:rFonts w:asciiTheme="minorHAnsi" w:hAnsiTheme="minorHAnsi" w:cstheme="minorHAnsi"/>
          <w:sz w:val="24"/>
          <w:szCs w:val="24"/>
        </w:rPr>
        <w:t>tudievejledningen</w:t>
      </w:r>
      <w:r w:rsidRPr="00F74A77">
        <w:rPr>
          <w:rFonts w:asciiTheme="minorHAnsi" w:hAnsiTheme="minorHAnsi" w:cstheme="minorHAnsi"/>
          <w:sz w:val="24"/>
          <w:szCs w:val="24"/>
        </w:rPr>
        <w:t xml:space="preserve"> på</w:t>
      </w:r>
      <w:r w:rsidR="00585653" w:rsidRPr="00F74A77">
        <w:rPr>
          <w:rFonts w:asciiTheme="minorHAnsi" w:hAnsiTheme="minorHAnsi" w:cstheme="minorHAnsi"/>
          <w:sz w:val="24"/>
          <w:szCs w:val="24"/>
        </w:rPr>
        <w:t xml:space="preserve"> Erhvervsakademi Aarhus </w:t>
      </w:r>
    </w:p>
    <w:p w14:paraId="481FEF99" w14:textId="275E863B" w:rsidR="00585653" w:rsidRPr="00A264E1" w:rsidRDefault="00585653" w:rsidP="00585653">
      <w:pPr>
        <w:rPr>
          <w:rFonts w:asciiTheme="minorHAnsi" w:hAnsiTheme="minorHAnsi" w:cstheme="minorHAnsi"/>
          <w:sz w:val="24"/>
          <w:szCs w:val="24"/>
        </w:rPr>
      </w:pPr>
      <w:r w:rsidRPr="00A264E1">
        <w:rPr>
          <w:rFonts w:asciiTheme="minorHAnsi" w:hAnsiTheme="minorHAnsi" w:cstheme="minorHAnsi"/>
          <w:sz w:val="24"/>
          <w:szCs w:val="24"/>
        </w:rPr>
        <w:t xml:space="preserve">Mail: </w:t>
      </w:r>
      <w:hyperlink r:id="rId13" w:history="1">
        <w:r w:rsidRPr="00A264E1">
          <w:rPr>
            <w:rStyle w:val="Hyperlink"/>
            <w:rFonts w:asciiTheme="minorHAnsi" w:hAnsiTheme="minorHAnsi" w:cstheme="minorHAnsi"/>
            <w:sz w:val="24"/>
            <w:szCs w:val="24"/>
          </w:rPr>
          <w:t>vejledning@eaaa.dk</w:t>
        </w:r>
      </w:hyperlink>
      <w:r w:rsidRPr="00A264E1">
        <w:rPr>
          <w:rFonts w:asciiTheme="minorHAnsi" w:hAnsiTheme="minorHAnsi" w:cstheme="minorHAnsi"/>
          <w:sz w:val="24"/>
          <w:szCs w:val="24"/>
        </w:rPr>
        <w:br/>
        <w:t>Telefon: 7228 6020</w:t>
      </w:r>
      <w:r w:rsidRPr="00A264E1">
        <w:rPr>
          <w:rFonts w:asciiTheme="minorHAnsi" w:hAnsiTheme="minorHAnsi" w:cstheme="minorHAnsi"/>
          <w:sz w:val="24"/>
          <w:szCs w:val="24"/>
        </w:rPr>
        <w:br/>
      </w:r>
    </w:p>
    <w:p w14:paraId="050176AD" w14:textId="751FEA03" w:rsidR="00004240" w:rsidRDefault="00004240" w:rsidP="00C471E2"/>
    <w:sectPr w:rsidR="00004240" w:rsidSect="007214F6">
      <w:headerReference w:type="default" r:id="rId14"/>
      <w:footerReference w:type="default" r:id="rId15"/>
      <w:headerReference w:type="first" r:id="rId16"/>
      <w:footnotePr>
        <w:numRestart w:val="eachPage"/>
      </w:footnotePr>
      <w:type w:val="continuous"/>
      <w:pgSz w:w="11907" w:h="16840" w:code="9"/>
      <w:pgMar w:top="2552" w:right="1418" w:bottom="1134" w:left="1418" w:header="0" w:footer="17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84641" w14:textId="77777777" w:rsidR="00A03BE6" w:rsidRDefault="00A03BE6">
      <w:r>
        <w:separator/>
      </w:r>
    </w:p>
  </w:endnote>
  <w:endnote w:type="continuationSeparator" w:id="0">
    <w:p w14:paraId="4E60A69B" w14:textId="77777777" w:rsidR="00A03BE6" w:rsidRDefault="00A03BE6">
      <w:r>
        <w:continuationSeparator/>
      </w:r>
    </w:p>
  </w:endnote>
  <w:endnote w:type="continuationNotice" w:id="1">
    <w:p w14:paraId="126AA866" w14:textId="77777777" w:rsidR="00A03BE6" w:rsidRDefault="00A03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7D8D9" w14:textId="6A6CCDF4" w:rsidR="00220F10" w:rsidRDefault="00220F10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>
          <w:rPr>
            <w:sz w:val="20"/>
          </w:rPr>
          <w:fldChar w:fldCharType="begin"/>
        </w:r>
        <w:r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C471E2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  <w:r>
          <w:rPr>
            <w:sz w:val="20"/>
          </w:rPr>
          <w:t>/</w:t>
        </w:r>
        <w:r>
          <w:rPr>
            <w:sz w:val="20"/>
          </w:rPr>
          <w:fldChar w:fldCharType="begin"/>
        </w:r>
        <w:r>
          <w:rPr>
            <w:sz w:val="20"/>
          </w:rPr>
          <w:instrText>NUMPAGES</w:instrText>
        </w:r>
        <w:r>
          <w:rPr>
            <w:sz w:val="20"/>
          </w:rPr>
          <w:fldChar w:fldCharType="separate"/>
        </w:r>
        <w:r w:rsidR="00C471E2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sdtContent>
    </w:sdt>
  </w:p>
  <w:p w14:paraId="62F7D8DA" w14:textId="77777777" w:rsidR="00220F10" w:rsidRDefault="00220F10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06D6F" w14:textId="77777777" w:rsidR="00A03BE6" w:rsidRDefault="00A03BE6">
      <w:r>
        <w:separator/>
      </w:r>
    </w:p>
  </w:footnote>
  <w:footnote w:type="continuationSeparator" w:id="0">
    <w:p w14:paraId="6051A0CA" w14:textId="77777777" w:rsidR="00A03BE6" w:rsidRDefault="00A03BE6">
      <w:r>
        <w:continuationSeparator/>
      </w:r>
    </w:p>
  </w:footnote>
  <w:footnote w:type="continuationNotice" w:id="1">
    <w:p w14:paraId="26957C98" w14:textId="77777777" w:rsidR="00A03BE6" w:rsidRDefault="00A03B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7D8D6" w14:textId="77777777" w:rsidR="00220F10" w:rsidRDefault="00220F10" w:rsidP="00B86459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7D8DB" wp14:editId="62F7D8DC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11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F7D8D7" w14:textId="77777777" w:rsidR="00220F10" w:rsidRDefault="00220F10">
    <w:pPr>
      <w:pStyle w:val="Sidehoved"/>
    </w:pPr>
  </w:p>
  <w:p w14:paraId="62F7D8D8" w14:textId="77777777" w:rsidR="00220F10" w:rsidRDefault="00220F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B257" w14:textId="7437FAF7" w:rsidR="007214F6" w:rsidRDefault="007214F6">
    <w:pPr>
      <w:pStyle w:val="Sidehoved"/>
    </w:pPr>
    <w:bookmarkStart w:id="0" w:name="To"/>
    <w:r w:rsidRPr="00F80EE3">
      <w:rPr>
        <w:noProof/>
      </w:rPr>
      <w:drawing>
        <wp:anchor distT="0" distB="0" distL="114300" distR="114300" simplePos="0" relativeHeight="251660288" behindDoc="1" locked="0" layoutInCell="1" allowOverlap="1" wp14:anchorId="22A3BF62" wp14:editId="0FA679C6">
          <wp:simplePos x="0" y="0"/>
          <wp:positionH relativeFrom="column">
            <wp:posOffset>981075</wp:posOffset>
          </wp:positionH>
          <wp:positionV relativeFrom="paragraph">
            <wp:posOffset>0</wp:posOffset>
          </wp:positionV>
          <wp:extent cx="5223510" cy="1432560"/>
          <wp:effectExtent l="0" t="0" r="0" b="0"/>
          <wp:wrapNone/>
          <wp:docPr id="12" name="Billede 0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C133F3"/>
    <w:multiLevelType w:val="hybridMultilevel"/>
    <w:tmpl w:val="5B9A8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5035"/>
    <w:multiLevelType w:val="hybridMultilevel"/>
    <w:tmpl w:val="AB241A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3522"/>
    <w:multiLevelType w:val="hybridMultilevel"/>
    <w:tmpl w:val="D9A882A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D3C15"/>
    <w:multiLevelType w:val="hybridMultilevel"/>
    <w:tmpl w:val="66FC7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033B7"/>
    <w:multiLevelType w:val="hybridMultilevel"/>
    <w:tmpl w:val="7E88AD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6B0"/>
    <w:multiLevelType w:val="hybridMultilevel"/>
    <w:tmpl w:val="41E2E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50113"/>
    <w:multiLevelType w:val="hybridMultilevel"/>
    <w:tmpl w:val="E1E4778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AF76E0"/>
    <w:multiLevelType w:val="hybridMultilevel"/>
    <w:tmpl w:val="78D4F7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372E8E"/>
    <w:multiLevelType w:val="hybridMultilevel"/>
    <w:tmpl w:val="41A6E3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5305276"/>
    <w:multiLevelType w:val="hybridMultilevel"/>
    <w:tmpl w:val="6E9A6E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0627A6"/>
    <w:multiLevelType w:val="hybridMultilevel"/>
    <w:tmpl w:val="668C85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F7D6B"/>
    <w:multiLevelType w:val="hybridMultilevel"/>
    <w:tmpl w:val="5CFCAA6C"/>
    <w:lvl w:ilvl="0" w:tplc="EDAC982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882332">
    <w:abstractNumId w:val="0"/>
  </w:num>
  <w:num w:numId="2" w16cid:durableId="406414874">
    <w:abstractNumId w:val="9"/>
  </w:num>
  <w:num w:numId="3" w16cid:durableId="711420593">
    <w:abstractNumId w:val="13"/>
  </w:num>
  <w:num w:numId="4" w16cid:durableId="1941571548">
    <w:abstractNumId w:val="15"/>
  </w:num>
  <w:num w:numId="5" w16cid:durableId="1801453630">
    <w:abstractNumId w:val="11"/>
  </w:num>
  <w:num w:numId="6" w16cid:durableId="326441398">
    <w:abstractNumId w:val="7"/>
  </w:num>
  <w:num w:numId="7" w16cid:durableId="1298799520">
    <w:abstractNumId w:val="14"/>
  </w:num>
  <w:num w:numId="8" w16cid:durableId="916593793">
    <w:abstractNumId w:val="6"/>
  </w:num>
  <w:num w:numId="9" w16cid:durableId="120266902">
    <w:abstractNumId w:val="12"/>
  </w:num>
  <w:num w:numId="10" w16cid:durableId="814445403">
    <w:abstractNumId w:val="8"/>
  </w:num>
  <w:num w:numId="11" w16cid:durableId="143550964">
    <w:abstractNumId w:val="1"/>
  </w:num>
  <w:num w:numId="12" w16cid:durableId="2077506428">
    <w:abstractNumId w:val="16"/>
  </w:num>
  <w:num w:numId="13" w16cid:durableId="240023302">
    <w:abstractNumId w:val="10"/>
  </w:num>
  <w:num w:numId="14" w16cid:durableId="974216124">
    <w:abstractNumId w:val="3"/>
  </w:num>
  <w:num w:numId="15" w16cid:durableId="501554749">
    <w:abstractNumId w:val="2"/>
  </w:num>
  <w:num w:numId="16" w16cid:durableId="820586336">
    <w:abstractNumId w:val="4"/>
  </w:num>
  <w:num w:numId="17" w16cid:durableId="1658653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1EAF"/>
    <w:rsid w:val="00004240"/>
    <w:rsid w:val="000233F5"/>
    <w:rsid w:val="000252A0"/>
    <w:rsid w:val="00026AC1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305A"/>
    <w:rsid w:val="0008789D"/>
    <w:rsid w:val="00087FD8"/>
    <w:rsid w:val="00095667"/>
    <w:rsid w:val="00097505"/>
    <w:rsid w:val="000D0085"/>
    <w:rsid w:val="000E2BB9"/>
    <w:rsid w:val="00110886"/>
    <w:rsid w:val="001148C6"/>
    <w:rsid w:val="00137FD1"/>
    <w:rsid w:val="0015507D"/>
    <w:rsid w:val="00157728"/>
    <w:rsid w:val="00163486"/>
    <w:rsid w:val="00171476"/>
    <w:rsid w:val="0018272F"/>
    <w:rsid w:val="0018466E"/>
    <w:rsid w:val="00190EAA"/>
    <w:rsid w:val="00194A8F"/>
    <w:rsid w:val="001A018A"/>
    <w:rsid w:val="001A0643"/>
    <w:rsid w:val="001A073F"/>
    <w:rsid w:val="001A24B4"/>
    <w:rsid w:val="001C1A64"/>
    <w:rsid w:val="001D5005"/>
    <w:rsid w:val="001F2217"/>
    <w:rsid w:val="00201028"/>
    <w:rsid w:val="00213750"/>
    <w:rsid w:val="00220D64"/>
    <w:rsid w:val="00220F10"/>
    <w:rsid w:val="0022746A"/>
    <w:rsid w:val="00236560"/>
    <w:rsid w:val="00253B44"/>
    <w:rsid w:val="002572DE"/>
    <w:rsid w:val="00290942"/>
    <w:rsid w:val="002C03D2"/>
    <w:rsid w:val="002D371A"/>
    <w:rsid w:val="002D3E98"/>
    <w:rsid w:val="002E5A3B"/>
    <w:rsid w:val="002E694F"/>
    <w:rsid w:val="002F1FDC"/>
    <w:rsid w:val="002F6C28"/>
    <w:rsid w:val="00314BE2"/>
    <w:rsid w:val="0032276C"/>
    <w:rsid w:val="003476AF"/>
    <w:rsid w:val="0037311D"/>
    <w:rsid w:val="00374EFD"/>
    <w:rsid w:val="0039137B"/>
    <w:rsid w:val="00391FFE"/>
    <w:rsid w:val="003A42E2"/>
    <w:rsid w:val="003B06A4"/>
    <w:rsid w:val="003B79BA"/>
    <w:rsid w:val="003C2EF0"/>
    <w:rsid w:val="003C62B7"/>
    <w:rsid w:val="003D5C2C"/>
    <w:rsid w:val="003E1A04"/>
    <w:rsid w:val="003E6C2B"/>
    <w:rsid w:val="003F001F"/>
    <w:rsid w:val="004164D3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2CB7"/>
    <w:rsid w:val="004C35DC"/>
    <w:rsid w:val="004C4B83"/>
    <w:rsid w:val="004D0F95"/>
    <w:rsid w:val="004E0241"/>
    <w:rsid w:val="004E26E7"/>
    <w:rsid w:val="004E4A09"/>
    <w:rsid w:val="004F1207"/>
    <w:rsid w:val="004F2816"/>
    <w:rsid w:val="004F4F2C"/>
    <w:rsid w:val="00513635"/>
    <w:rsid w:val="00515C3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808C4"/>
    <w:rsid w:val="005829A3"/>
    <w:rsid w:val="00585653"/>
    <w:rsid w:val="005862E9"/>
    <w:rsid w:val="005877FA"/>
    <w:rsid w:val="005B4CCA"/>
    <w:rsid w:val="005C2563"/>
    <w:rsid w:val="005C369A"/>
    <w:rsid w:val="005C4DB0"/>
    <w:rsid w:val="005D5D38"/>
    <w:rsid w:val="005E7B15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14F6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B28E0"/>
    <w:rsid w:val="007B7F79"/>
    <w:rsid w:val="007C7440"/>
    <w:rsid w:val="007D0F37"/>
    <w:rsid w:val="007E3108"/>
    <w:rsid w:val="00800726"/>
    <w:rsid w:val="0081134F"/>
    <w:rsid w:val="00813C0C"/>
    <w:rsid w:val="008146A2"/>
    <w:rsid w:val="00842B1B"/>
    <w:rsid w:val="00851EA9"/>
    <w:rsid w:val="008547B3"/>
    <w:rsid w:val="00870F24"/>
    <w:rsid w:val="00871EE9"/>
    <w:rsid w:val="00893F80"/>
    <w:rsid w:val="008A0DEF"/>
    <w:rsid w:val="008A2AA8"/>
    <w:rsid w:val="008A66E1"/>
    <w:rsid w:val="008F4F9C"/>
    <w:rsid w:val="008F5A8F"/>
    <w:rsid w:val="009028E8"/>
    <w:rsid w:val="00935804"/>
    <w:rsid w:val="009464FE"/>
    <w:rsid w:val="00947095"/>
    <w:rsid w:val="009538D8"/>
    <w:rsid w:val="00953A88"/>
    <w:rsid w:val="00982676"/>
    <w:rsid w:val="009A1590"/>
    <w:rsid w:val="009A6BE5"/>
    <w:rsid w:val="009C03AD"/>
    <w:rsid w:val="009C3749"/>
    <w:rsid w:val="009D37C0"/>
    <w:rsid w:val="009F181D"/>
    <w:rsid w:val="009F3611"/>
    <w:rsid w:val="00A03BE6"/>
    <w:rsid w:val="00A158E3"/>
    <w:rsid w:val="00A23419"/>
    <w:rsid w:val="00A264E1"/>
    <w:rsid w:val="00A32115"/>
    <w:rsid w:val="00A44674"/>
    <w:rsid w:val="00A51671"/>
    <w:rsid w:val="00A66A73"/>
    <w:rsid w:val="00A67176"/>
    <w:rsid w:val="00A7222D"/>
    <w:rsid w:val="00A831B6"/>
    <w:rsid w:val="00A8433D"/>
    <w:rsid w:val="00A86026"/>
    <w:rsid w:val="00A90CB6"/>
    <w:rsid w:val="00AA0666"/>
    <w:rsid w:val="00AA788C"/>
    <w:rsid w:val="00AB771F"/>
    <w:rsid w:val="00AC6BB5"/>
    <w:rsid w:val="00AD0AC4"/>
    <w:rsid w:val="00AD4641"/>
    <w:rsid w:val="00AF0D51"/>
    <w:rsid w:val="00AF7632"/>
    <w:rsid w:val="00B26867"/>
    <w:rsid w:val="00B31946"/>
    <w:rsid w:val="00B3686E"/>
    <w:rsid w:val="00B50C39"/>
    <w:rsid w:val="00B710D6"/>
    <w:rsid w:val="00B71D90"/>
    <w:rsid w:val="00B8445A"/>
    <w:rsid w:val="00B85BCD"/>
    <w:rsid w:val="00B86459"/>
    <w:rsid w:val="00B96A55"/>
    <w:rsid w:val="00BA4A1A"/>
    <w:rsid w:val="00BB0F96"/>
    <w:rsid w:val="00BB1618"/>
    <w:rsid w:val="00BB3AEE"/>
    <w:rsid w:val="00BD32B2"/>
    <w:rsid w:val="00BE79B1"/>
    <w:rsid w:val="00BF6325"/>
    <w:rsid w:val="00C1099D"/>
    <w:rsid w:val="00C22562"/>
    <w:rsid w:val="00C26644"/>
    <w:rsid w:val="00C4527D"/>
    <w:rsid w:val="00C471E2"/>
    <w:rsid w:val="00C5367D"/>
    <w:rsid w:val="00C54089"/>
    <w:rsid w:val="00C769ED"/>
    <w:rsid w:val="00C77591"/>
    <w:rsid w:val="00C9011B"/>
    <w:rsid w:val="00C96B11"/>
    <w:rsid w:val="00C9710F"/>
    <w:rsid w:val="00CD41B0"/>
    <w:rsid w:val="00CF01F5"/>
    <w:rsid w:val="00CF0B51"/>
    <w:rsid w:val="00CF3EC2"/>
    <w:rsid w:val="00D0598E"/>
    <w:rsid w:val="00D102D5"/>
    <w:rsid w:val="00D17623"/>
    <w:rsid w:val="00D207DD"/>
    <w:rsid w:val="00D24FD5"/>
    <w:rsid w:val="00D26EFC"/>
    <w:rsid w:val="00D27DD3"/>
    <w:rsid w:val="00D32181"/>
    <w:rsid w:val="00D369A2"/>
    <w:rsid w:val="00D560CD"/>
    <w:rsid w:val="00D57D1E"/>
    <w:rsid w:val="00D67346"/>
    <w:rsid w:val="00D72B3D"/>
    <w:rsid w:val="00D74C2A"/>
    <w:rsid w:val="00D77031"/>
    <w:rsid w:val="00D77F10"/>
    <w:rsid w:val="00D93744"/>
    <w:rsid w:val="00DA663E"/>
    <w:rsid w:val="00DB5544"/>
    <w:rsid w:val="00DB600C"/>
    <w:rsid w:val="00DB7BD1"/>
    <w:rsid w:val="00DC7D5A"/>
    <w:rsid w:val="00DD7018"/>
    <w:rsid w:val="00DF1031"/>
    <w:rsid w:val="00DF5258"/>
    <w:rsid w:val="00E051D2"/>
    <w:rsid w:val="00E14314"/>
    <w:rsid w:val="00E23983"/>
    <w:rsid w:val="00E26C30"/>
    <w:rsid w:val="00E31771"/>
    <w:rsid w:val="00E40D6F"/>
    <w:rsid w:val="00E46663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E36A7"/>
    <w:rsid w:val="00EE4D10"/>
    <w:rsid w:val="00EE7893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7156C"/>
    <w:rsid w:val="00F74A77"/>
    <w:rsid w:val="00F80EE3"/>
    <w:rsid w:val="00F81BF6"/>
    <w:rsid w:val="00F83E58"/>
    <w:rsid w:val="00F94829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F7D8C9"/>
  <w15:docId w15:val="{BD9FCD81-A510-4D93-A0E2-2669438A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uiPriority w:val="59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table" w:customStyle="1" w:styleId="Tabel-Gitter1">
    <w:name w:val="Tabel - Gitter1"/>
    <w:basedOn w:val="Tabel-Normal"/>
    <w:next w:val="Tabel-Gitter"/>
    <w:uiPriority w:val="39"/>
    <w:rsid w:val="00854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autoRedefine/>
    <w:uiPriority w:val="34"/>
    <w:qFormat/>
    <w:rsid w:val="002D371A"/>
    <w:pPr>
      <w:spacing w:line="260" w:lineRule="atLeast"/>
      <w:ind w:left="720"/>
      <w:contextualSpacing/>
    </w:pPr>
    <w:rPr>
      <w:rFonts w:eastAsiaTheme="minorHAnsi" w:cstheme="minorBidi"/>
      <w:lang w:eastAsia="en-US"/>
    </w:rPr>
  </w:style>
  <w:style w:type="paragraph" w:customStyle="1" w:styleId="TableParagraph">
    <w:name w:val="Table Paragraph"/>
    <w:basedOn w:val="Normal"/>
    <w:uiPriority w:val="1"/>
    <w:rsid w:val="00F80EE3"/>
    <w:rPr>
      <w:rFonts w:ascii="Calibri" w:eastAsiaTheme="minorHAnsi" w:hAnsi="Calibri"/>
      <w:sz w:val="22"/>
      <w:szCs w:val="22"/>
      <w:lang w:eastAsia="en-US"/>
    </w:rPr>
  </w:style>
  <w:style w:type="table" w:styleId="Gittertabel6-farverig-farve1">
    <w:name w:val="Grid Table 6 Colorful Accent 1"/>
    <w:basedOn w:val="Tabel-Normal"/>
    <w:uiPriority w:val="51"/>
    <w:rsid w:val="004D0F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5-mrk-farve1">
    <w:name w:val="Grid Table 5 Dark Accent 1"/>
    <w:basedOn w:val="Tabel-Normal"/>
    <w:uiPriority w:val="50"/>
    <w:rsid w:val="004D0F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BesgtLink">
    <w:name w:val="FollowedHyperlink"/>
    <w:basedOn w:val="Standardskrifttypeiafsnit"/>
    <w:semiHidden/>
    <w:unhideWhenUsed/>
    <w:rsid w:val="005856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jledning@eaaa.d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aa.dk/videregaende-uddannelser/professionsbacheloruddannelse/business-og-vandteknolog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133A24E69C6E41AAC757A5EE7EA4CE" ma:contentTypeVersion="0" ma:contentTypeDescription="Opret et nyt dokument." ma:contentTypeScope="" ma:versionID="c7ab762066ecb04510f315ea49f9dc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46f90a26e77fb221dbf0c00d4227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48F85-AAE2-45E1-92C7-2481971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46355-4B5E-4870-85CD-3417F61F1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C6C8A3-FDDF-4A3D-8104-D6F35C72FE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82482B-0BBA-4534-A491-E246D8A29C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1289</Characters>
  <Application>Microsoft Office Word</Application>
  <DocSecurity>0</DocSecurity>
  <Lines>42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Peter Drejer (lektor – pedr@eaaa.dk)</cp:lastModifiedBy>
  <cp:revision>3</cp:revision>
  <cp:lastPrinted>2024-05-28T07:25:00Z</cp:lastPrinted>
  <dcterms:created xsi:type="dcterms:W3CDTF">2024-05-28T07:29:00Z</dcterms:created>
  <dcterms:modified xsi:type="dcterms:W3CDTF">2024-05-28T07:31:00Z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0x01010097133A24E69C6E41AAC757A5EE7EA4CE</vt:lpwstr>
  </property>
</Properties>
</file>